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DFCC0" w14:textId="30391CD4" w:rsidR="006247CF" w:rsidRPr="00CF1B7D" w:rsidRDefault="006247CF" w:rsidP="00CF1B7D">
      <w:pPr>
        <w:spacing w:line="360" w:lineRule="auto"/>
        <w:ind w:left="-90"/>
        <w:jc w:val="left"/>
        <w:rPr>
          <w:rFonts w:ascii="Arial" w:hAnsi="Arial" w:cs="Times New Roman"/>
          <w:color w:val="7F7F7F" w:themeColor="text1" w:themeTint="80"/>
          <w:sz w:val="32"/>
          <w:szCs w:val="32"/>
        </w:rPr>
      </w:pP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Operatio</w:t>
      </w:r>
      <w:r w:rsidR="00DB6774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ns</w:t>
      </w: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Research Course</w:t>
      </w:r>
      <w:r w:rsidR="00CF1B7D">
        <w:rPr>
          <w:rFonts w:ascii="Arial" w:hAnsi="Arial" w:cs="Times New Roman"/>
          <w:color w:val="7F7F7F" w:themeColor="text1" w:themeTint="80"/>
          <w:sz w:val="32"/>
          <w:szCs w:val="32"/>
        </w:rPr>
        <w:t>:</w:t>
      </w:r>
      <w:r w:rsidR="00400E58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</w:t>
      </w:r>
      <w:r w:rsidR="00330FA3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Week </w:t>
      </w:r>
      <w:r w:rsidR="009C5CE3">
        <w:rPr>
          <w:rFonts w:ascii="Arial" w:hAnsi="Arial" w:cs="Times New Roman"/>
          <w:color w:val="7F7F7F" w:themeColor="text1" w:themeTint="80"/>
          <w:sz w:val="32"/>
          <w:szCs w:val="32"/>
        </w:rPr>
        <w:t>3</w:t>
      </w:r>
      <w:r w:rsidR="00810218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 p</w:t>
      </w:r>
      <w:r w:rsidRPr="00CF1B7D">
        <w:rPr>
          <w:rFonts w:ascii="Arial" w:hAnsi="Arial" w:cs="Times New Roman"/>
          <w:color w:val="7F7F7F" w:themeColor="text1" w:themeTint="80"/>
          <w:sz w:val="32"/>
          <w:szCs w:val="32"/>
        </w:rPr>
        <w:t xml:space="preserve">re-course </w:t>
      </w:r>
      <w:r w:rsidR="00330FA3" w:rsidRPr="00CF1B7D">
        <w:rPr>
          <w:rFonts w:ascii="Arial" w:hAnsi="Arial" w:cs="Times New Roman"/>
          <w:color w:val="7F7F7F" w:themeColor="text1" w:themeTint="80"/>
          <w:sz w:val="32"/>
          <w:szCs w:val="32"/>
        </w:rPr>
        <w:t>participant survey</w:t>
      </w:r>
    </w:p>
    <w:p w14:paraId="1AA134B3" w14:textId="356F79B7" w:rsidR="00CF1D46" w:rsidRDefault="00CF1D46" w:rsidP="00400E58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8"/>
        <w:gridCol w:w="4418"/>
      </w:tblGrid>
      <w:tr w:rsidR="00CF1D46" w14:paraId="73F5B59D" w14:textId="77777777" w:rsidTr="4D6CC5FB">
        <w:tc>
          <w:tcPr>
            <w:tcW w:w="5485" w:type="dxa"/>
          </w:tcPr>
          <w:p w14:paraId="05C4403A" w14:textId="77777777" w:rsid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Name</w:t>
            </w:r>
          </w:p>
          <w:p w14:paraId="7B5F6123" w14:textId="4B8CB7FF" w:rsidR="00CF1D46" w:rsidRPr="00CF1D46" w:rsidRDefault="00CF1D46" w:rsidP="4D6CC5FB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677A2EA4" w14:textId="30F50FF7" w:rsidR="00CF1D46" w:rsidRPr="00CF1D46" w:rsidRDefault="00CF1D46" w:rsidP="4D6CC5FB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85" w:type="dxa"/>
          </w:tcPr>
          <w:p w14:paraId="0F02A80D" w14:textId="6E983ADA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Degree(s)</w:t>
            </w:r>
          </w:p>
        </w:tc>
      </w:tr>
      <w:tr w:rsidR="00CF1D46" w14:paraId="5F9DED2A" w14:textId="77777777" w:rsidTr="4D6CC5FB">
        <w:tc>
          <w:tcPr>
            <w:tcW w:w="5485" w:type="dxa"/>
          </w:tcPr>
          <w:p w14:paraId="194C48A4" w14:textId="77777777" w:rsidR="00CF1D46" w:rsidRDefault="4D6CC5FB" w:rsidP="4D6CC5FB">
            <w:pPr>
              <w:jc w:val="left"/>
              <w:rPr>
                <w:rFonts w:cs="Times New Roman"/>
                <w:sz w:val="20"/>
                <w:szCs w:val="20"/>
              </w:rPr>
            </w:pPr>
            <w:r w:rsidRPr="4D6CC5FB">
              <w:rPr>
                <w:rFonts w:cs="Times New Roman"/>
                <w:sz w:val="20"/>
                <w:szCs w:val="20"/>
              </w:rPr>
              <w:t>Agency/Organization</w:t>
            </w:r>
          </w:p>
          <w:p w14:paraId="2EA112E4" w14:textId="7B174993" w:rsidR="4D6CC5FB" w:rsidRDefault="4D6CC5FB" w:rsidP="4D6CC5FB">
            <w:pPr>
              <w:jc w:val="left"/>
              <w:rPr>
                <w:rFonts w:cs="Times New Roman"/>
                <w:sz w:val="20"/>
                <w:szCs w:val="20"/>
              </w:rPr>
            </w:pPr>
          </w:p>
          <w:p w14:paraId="41059A38" w14:textId="36669AC5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85" w:type="dxa"/>
          </w:tcPr>
          <w:p w14:paraId="34453F66" w14:textId="6AA2352E" w:rsidR="00CF1D46" w:rsidRPr="00CF1D46" w:rsidRDefault="00CF1D46" w:rsidP="00CF1D46">
            <w:pPr>
              <w:jc w:val="left"/>
              <w:rPr>
                <w:rFonts w:cs="Times New Roman"/>
                <w:sz w:val="20"/>
                <w:szCs w:val="20"/>
              </w:rPr>
            </w:pPr>
            <w:r w:rsidRPr="00CF1D46">
              <w:rPr>
                <w:rFonts w:cs="Times New Roman"/>
                <w:sz w:val="20"/>
                <w:szCs w:val="20"/>
              </w:rPr>
              <w:t>City and country</w:t>
            </w:r>
          </w:p>
        </w:tc>
      </w:tr>
    </w:tbl>
    <w:p w14:paraId="109D2E49" w14:textId="790560F6" w:rsidR="00CF1D46" w:rsidRPr="002B186E" w:rsidRDefault="00CF1D46" w:rsidP="00400E58">
      <w:pPr>
        <w:jc w:val="center"/>
        <w:rPr>
          <w:rFonts w:cs="Times New Roman"/>
          <w:b/>
          <w:sz w:val="16"/>
          <w:szCs w:val="16"/>
        </w:rPr>
      </w:pPr>
    </w:p>
    <w:p w14:paraId="6791BDBD" w14:textId="77777777" w:rsidR="00330FA3" w:rsidRDefault="00330FA3">
      <w:pPr>
        <w:rPr>
          <w:rFonts w:cs="Times New Roman"/>
          <w:sz w:val="24"/>
          <w:szCs w:val="24"/>
        </w:rPr>
      </w:pPr>
    </w:p>
    <w:p w14:paraId="0F46DE46" w14:textId="1790C8CD" w:rsidR="006247CF" w:rsidRDefault="4D6CC5FB" w:rsidP="4D6CC5FB">
      <w:pPr>
        <w:rPr>
          <w:rFonts w:cs="Times New Roman"/>
          <w:sz w:val="24"/>
          <w:szCs w:val="24"/>
        </w:rPr>
      </w:pPr>
      <w:r w:rsidRPr="4D6CC5FB">
        <w:rPr>
          <w:rFonts w:cs="Times New Roman"/>
          <w:sz w:val="24"/>
          <w:szCs w:val="24"/>
        </w:rPr>
        <w:t>How would you rate your skill level in the following areas: (choose one number for each skill</w:t>
      </w:r>
      <w:proofErr w:type="gramStart"/>
      <w:r w:rsidRPr="4D6CC5FB">
        <w:rPr>
          <w:rFonts w:cs="Times New Roman"/>
          <w:sz w:val="24"/>
          <w:szCs w:val="24"/>
        </w:rPr>
        <w:t>)</w:t>
      </w:r>
      <w:proofErr w:type="gramEnd"/>
    </w:p>
    <w:p w14:paraId="2AB552B2" w14:textId="41D87937" w:rsidR="008C1CD2" w:rsidRDefault="006247CF" w:rsidP="002549C9">
      <w:pPr>
        <w:jc w:val="lef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</w:t>
      </w:r>
      <w:r w:rsidR="008C1CD2">
        <w:rPr>
          <w:rFonts w:cs="Times New Roman"/>
          <w:sz w:val="18"/>
          <w:szCs w:val="18"/>
        </w:rPr>
        <w:t xml:space="preserve">    </w:t>
      </w:r>
      <w:r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 xml:space="preserve">             </w:t>
      </w:r>
    </w:p>
    <w:p w14:paraId="2403D499" w14:textId="12E80808" w:rsidR="006247CF" w:rsidRDefault="00400E58" w:rsidP="4D6CC5FB">
      <w:pPr>
        <w:ind w:left="720" w:right="-360" w:firstLine="72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18"/>
          <w:szCs w:val="18"/>
        </w:rPr>
        <w:t xml:space="preserve">                          </w:t>
      </w:r>
      <w:r w:rsidR="005C3764">
        <w:rPr>
          <w:rFonts w:cs="Times New Roman"/>
          <w:sz w:val="18"/>
          <w:szCs w:val="18"/>
        </w:rPr>
        <w:t xml:space="preserve">           </w:t>
      </w:r>
      <w:r w:rsidR="008C1CD2">
        <w:rPr>
          <w:rFonts w:cs="Times New Roman"/>
          <w:sz w:val="18"/>
          <w:szCs w:val="18"/>
        </w:rPr>
        <w:t>C</w:t>
      </w:r>
      <w:r w:rsidR="008C1CD2" w:rsidRPr="006247CF">
        <w:rPr>
          <w:rFonts w:cs="Times New Roman"/>
          <w:sz w:val="18"/>
          <w:szCs w:val="18"/>
        </w:rPr>
        <w:t>annot do at all</w:t>
      </w:r>
      <w:r w:rsidR="008C1CD2">
        <w:rPr>
          <w:rFonts w:cs="Times New Roman"/>
          <w:sz w:val="18"/>
          <w:szCs w:val="18"/>
        </w:rPr>
        <w:t xml:space="preserve">     </w:t>
      </w:r>
      <w:r w:rsidR="008C1CD2">
        <w:rPr>
          <w:rFonts w:cs="Times New Roman"/>
          <w:sz w:val="18"/>
          <w:szCs w:val="18"/>
        </w:rPr>
        <w:tab/>
      </w:r>
      <w:r w:rsidR="002549C9">
        <w:rPr>
          <w:rFonts w:cs="Times New Roman"/>
          <w:sz w:val="18"/>
          <w:szCs w:val="18"/>
        </w:rPr>
        <w:t xml:space="preserve">                   </w:t>
      </w:r>
      <w:r w:rsidR="005C3764">
        <w:rPr>
          <w:rFonts w:cs="Times New Roman"/>
          <w:sz w:val="18"/>
          <w:szCs w:val="18"/>
        </w:rPr>
        <w:t xml:space="preserve">        </w:t>
      </w:r>
      <w:r w:rsidR="008C1CD2" w:rsidRPr="006247CF">
        <w:rPr>
          <w:rFonts w:cs="Times New Roman"/>
          <w:sz w:val="18"/>
          <w:szCs w:val="18"/>
        </w:rPr>
        <w:t>Can</w:t>
      </w:r>
      <w:r w:rsidR="008C1CD2">
        <w:rPr>
          <w:rFonts w:cs="Times New Roman"/>
          <w:sz w:val="18"/>
          <w:szCs w:val="18"/>
        </w:rPr>
        <w:t xml:space="preserve"> </w:t>
      </w:r>
      <w:r w:rsidR="008C1CD2" w:rsidRPr="006247CF">
        <w:rPr>
          <w:rFonts w:cs="Times New Roman"/>
          <w:sz w:val="18"/>
          <w:szCs w:val="18"/>
        </w:rPr>
        <w:t>do moderately well</w:t>
      </w:r>
      <w:r w:rsidR="008C1CD2">
        <w:rPr>
          <w:rFonts w:cs="Times New Roman"/>
          <w:sz w:val="18"/>
          <w:szCs w:val="18"/>
        </w:rPr>
        <w:t xml:space="preserve">    </w:t>
      </w:r>
      <w:r w:rsidR="008C1CD2">
        <w:rPr>
          <w:rFonts w:cs="Times New Roman"/>
          <w:sz w:val="18"/>
          <w:szCs w:val="18"/>
        </w:rPr>
        <w:tab/>
      </w:r>
      <w:r w:rsidR="00FD5937">
        <w:rPr>
          <w:rFonts w:cs="Times New Roman"/>
          <w:sz w:val="18"/>
          <w:szCs w:val="18"/>
        </w:rPr>
        <w:t xml:space="preserve">               </w:t>
      </w:r>
      <w:r w:rsidR="002549C9">
        <w:rPr>
          <w:rFonts w:cs="Times New Roman"/>
          <w:sz w:val="18"/>
          <w:szCs w:val="18"/>
        </w:rPr>
        <w:t xml:space="preserve"> </w:t>
      </w:r>
      <w:r w:rsidR="008C1CD2" w:rsidRPr="006247CF">
        <w:rPr>
          <w:rFonts w:cs="Times New Roman"/>
          <w:sz w:val="18"/>
          <w:szCs w:val="18"/>
        </w:rPr>
        <w:t>Highly-skilled;</w:t>
      </w:r>
      <w:r w:rsidR="008C1CD2">
        <w:rPr>
          <w:rFonts w:cs="Times New Roman"/>
          <w:sz w:val="18"/>
          <w:szCs w:val="18"/>
        </w:rPr>
        <w:t xml:space="preserve"> can </w:t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8C1CD2">
        <w:rPr>
          <w:rFonts w:cs="Times New Roman"/>
          <w:sz w:val="18"/>
          <w:szCs w:val="18"/>
        </w:rPr>
        <w:tab/>
      </w:r>
      <w:r w:rsidR="005C3764">
        <w:rPr>
          <w:rFonts w:cs="Times New Roman"/>
          <w:sz w:val="18"/>
          <w:szCs w:val="18"/>
        </w:rPr>
        <w:t xml:space="preserve">    </w:t>
      </w:r>
      <w:r w:rsidR="00FD5937">
        <w:rPr>
          <w:rFonts w:cs="Times New Roman"/>
          <w:sz w:val="18"/>
          <w:szCs w:val="18"/>
        </w:rPr>
        <w:t xml:space="preserve">            </w:t>
      </w:r>
      <w:r w:rsidR="006247CF" w:rsidRPr="006247CF">
        <w:rPr>
          <w:rFonts w:cs="Times New Roman"/>
          <w:sz w:val="18"/>
          <w:szCs w:val="18"/>
        </w:rPr>
        <w:t>do &amp; teach</w:t>
      </w:r>
      <w:r w:rsidR="008C1CD2">
        <w:rPr>
          <w:rFonts w:cs="Times New Roman"/>
          <w:sz w:val="18"/>
          <w:szCs w:val="18"/>
        </w:rPr>
        <w:t xml:space="preserve"> </w:t>
      </w:r>
      <w:r w:rsidR="006247CF" w:rsidRPr="006247CF">
        <w:rPr>
          <w:rFonts w:cs="Times New Roman"/>
          <w:sz w:val="18"/>
          <w:szCs w:val="18"/>
        </w:rPr>
        <w:t>others</w:t>
      </w:r>
    </w:p>
    <w:tbl>
      <w:tblPr>
        <w:tblStyle w:val="TableGrid"/>
        <w:tblW w:w="10110" w:type="dxa"/>
        <w:tblInd w:w="-5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730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D64C10" w14:paraId="13F64B24" w14:textId="77777777" w:rsidTr="005C3764">
        <w:tc>
          <w:tcPr>
            <w:tcW w:w="2730" w:type="dxa"/>
          </w:tcPr>
          <w:p w14:paraId="1BC34C49" w14:textId="091DFDF5" w:rsidR="005C3764" w:rsidRPr="005C3764" w:rsidRDefault="005C3764" w:rsidP="005C3764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1"/>
                <w:szCs w:val="21"/>
              </w:rPr>
            </w:pPr>
            <w:r w:rsidRPr="005C3764">
              <w:rPr>
                <w:rFonts w:ascii="Calibri" w:hAnsi="Calibri"/>
                <w:sz w:val="21"/>
                <w:szCs w:val="21"/>
              </w:rPr>
              <w:t xml:space="preserve">Create an effective  </w:t>
            </w:r>
          </w:p>
          <w:p w14:paraId="2E523D26" w14:textId="77777777" w:rsidR="005C3764" w:rsidRPr="005C3764" w:rsidRDefault="005C3764" w:rsidP="005C3764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1"/>
                <w:szCs w:val="21"/>
              </w:rPr>
            </w:pPr>
            <w:r w:rsidRPr="005C3764">
              <w:rPr>
                <w:rFonts w:ascii="Calibri" w:hAnsi="Calibri"/>
                <w:sz w:val="21"/>
                <w:szCs w:val="21"/>
              </w:rPr>
              <w:t>PowerPoint</w:t>
            </w:r>
          </w:p>
          <w:p w14:paraId="2400B03A" w14:textId="5EA453ED" w:rsidR="005C3764" w:rsidRPr="005C3764" w:rsidRDefault="005C3764" w:rsidP="005C3764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1"/>
                <w:szCs w:val="21"/>
              </w:rPr>
            </w:pPr>
            <w:r w:rsidRPr="005C3764">
              <w:rPr>
                <w:rFonts w:ascii="Calibri" w:hAnsi="Calibri"/>
                <w:sz w:val="21"/>
                <w:szCs w:val="21"/>
              </w:rPr>
              <w:t>presentation that</w:t>
            </w:r>
          </w:p>
          <w:p w14:paraId="706C97D8" w14:textId="3316A02F" w:rsidR="00F60653" w:rsidRPr="005C3764" w:rsidRDefault="005C3764" w:rsidP="005C3764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="Calibri" w:hAnsi="Calibri"/>
                <w:sz w:val="21"/>
                <w:szCs w:val="21"/>
              </w:rPr>
            </w:pPr>
            <w:r w:rsidRPr="005C3764">
              <w:rPr>
                <w:rFonts w:ascii="Calibri" w:hAnsi="Calibri"/>
                <w:sz w:val="21"/>
                <w:szCs w:val="21"/>
              </w:rPr>
              <w:t xml:space="preserve">summarizes a research study  </w:t>
            </w:r>
          </w:p>
        </w:tc>
        <w:tc>
          <w:tcPr>
            <w:tcW w:w="738" w:type="dxa"/>
            <w:vAlign w:val="center"/>
          </w:tcPr>
          <w:p w14:paraId="110A279E" w14:textId="52DF38F4" w:rsidR="00F60653" w:rsidRDefault="00F60653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4D9E8C79" w14:textId="5898D6C9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67FE103" w14:textId="7A74B74E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02E80EE1" w14:textId="6AA926D1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B8F789A" w14:textId="764306F3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6A125B86" w14:textId="046E8F1E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5D4E21A2" w14:textId="207528AC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196D2AA8" w14:textId="49A61FDB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0C0A2A9A" w14:textId="0520F87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7D1118EE" w14:textId="5CE7BF65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536B2A77" w14:textId="77777777" w:rsidTr="005C3764">
        <w:tc>
          <w:tcPr>
            <w:tcW w:w="2730" w:type="dxa"/>
          </w:tcPr>
          <w:p w14:paraId="2AF9F9E5" w14:textId="77777777" w:rsidR="00FD5937" w:rsidRDefault="00FD5937" w:rsidP="00FD5937">
            <w:pPr>
              <w:ind w:left="-30"/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</w:p>
          <w:p w14:paraId="1DF7D08D" w14:textId="2A5C1E0F" w:rsidR="00FD5937" w:rsidRDefault="4D6CC5FB" w:rsidP="00FD5937">
            <w:pPr>
              <w:ind w:left="-30"/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Prepare an abstract of a scientific manuscript</w:t>
            </w:r>
          </w:p>
          <w:p w14:paraId="476BFDC9" w14:textId="2DD2AD78" w:rsidR="00F60653" w:rsidRDefault="00F60653" w:rsidP="4D6CC5FB">
            <w:pPr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38" w:type="dxa"/>
            <w:vAlign w:val="center"/>
          </w:tcPr>
          <w:p w14:paraId="14F3D98B" w14:textId="41A6764F" w:rsidR="00F60653" w:rsidRDefault="00F60653" w:rsidP="002549C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69ED74F2" w14:textId="2A158EC4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55AC64BE" w14:textId="1812B56B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51A1BE64" w14:textId="20C696E6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4511D559" w14:textId="7D97C4E6" w:rsidR="00F60653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58329B0F" w14:textId="4269B978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28738596" w14:textId="6CFD0BA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2D89DFC" w14:textId="42B413ED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7B31CC39" w14:textId="116D4F6E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40749454" w14:textId="298CEAC1" w:rsidR="00F60653" w:rsidRPr="00DC4970" w:rsidRDefault="00F60653" w:rsidP="00400E5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4248E93E" w14:textId="77777777" w:rsidTr="005C3764">
        <w:tc>
          <w:tcPr>
            <w:tcW w:w="2730" w:type="dxa"/>
          </w:tcPr>
          <w:p w14:paraId="0BFFD7DA" w14:textId="77777777" w:rsidR="00FD5937" w:rsidRDefault="00FD5937" w:rsidP="4D6CC5FB">
            <w:pPr>
              <w:jc w:val="left"/>
              <w:rPr>
                <w:rFonts w:ascii="Calibri" w:eastAsia="Calibri" w:hAnsi="Calibri" w:cs="Calibri"/>
                <w:sz w:val="22"/>
              </w:rPr>
            </w:pPr>
          </w:p>
          <w:p w14:paraId="39F340FD" w14:textId="52F494DE" w:rsidR="002549C9" w:rsidRPr="006E6225" w:rsidRDefault="4D6CC5FB" w:rsidP="4D6CC5FB">
            <w:pPr>
              <w:jc w:val="left"/>
              <w:rPr>
                <w:rFonts w:ascii="Calibri" w:eastAsia="Calibri" w:hAnsi="Calibri" w:cs="Calibri"/>
                <w:sz w:val="22"/>
              </w:rPr>
            </w:pPr>
            <w:r w:rsidRPr="4D6CC5FB">
              <w:rPr>
                <w:rFonts w:ascii="Calibri" w:eastAsia="Calibri" w:hAnsi="Calibri" w:cs="Calibri"/>
                <w:sz w:val="22"/>
              </w:rPr>
              <w:t>Develop effective sentences and paragraphs</w:t>
            </w:r>
          </w:p>
          <w:p w14:paraId="21EDCA0C" w14:textId="172FEC8C" w:rsidR="002549C9" w:rsidRPr="006E6225" w:rsidRDefault="002549C9" w:rsidP="4D6CC5FB">
            <w:pPr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38" w:type="dxa"/>
            <w:vAlign w:val="center"/>
          </w:tcPr>
          <w:p w14:paraId="3A6CE2A9" w14:textId="3700A74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7E403EFD" w14:textId="50175F9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1BD68B3" w14:textId="4D3E74CD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5A664702" w14:textId="2BC511D7" w:rsidR="006247CF" w:rsidRPr="00400E58" w:rsidRDefault="00F60653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20BF0979" w14:textId="51A7E9AE" w:rsidR="006247CF" w:rsidRPr="00400E58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5BDB2718" w14:textId="3AFE28A3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177B025" w14:textId="09702E4F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67AD288C" w14:textId="6E82C875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78F96A09" w14:textId="063E70EC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1365C525" w14:textId="0DFD7923" w:rsidR="006247CF" w:rsidRPr="00DC4970" w:rsidRDefault="006247CF" w:rsidP="00F6065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01F72E1A" w14:textId="77777777" w:rsidTr="005C3764">
        <w:tc>
          <w:tcPr>
            <w:tcW w:w="2730" w:type="dxa"/>
          </w:tcPr>
          <w:p w14:paraId="0543C35B" w14:textId="3465EB7C" w:rsidR="00F60653" w:rsidRPr="006E6225" w:rsidRDefault="4D6CC5FB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Write a compelling introduction for a scientific manuscript</w:t>
            </w:r>
          </w:p>
          <w:p w14:paraId="500C127C" w14:textId="7CB56366" w:rsidR="00F60653" w:rsidRPr="005C3764" w:rsidRDefault="00F60653" w:rsidP="005C3764">
            <w:pPr>
              <w:jc w:val="left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38" w:type="dxa"/>
            <w:vAlign w:val="center"/>
          </w:tcPr>
          <w:p w14:paraId="7A2DF12A" w14:textId="74BF7653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4F89DB75" w14:textId="47EB507F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76B4F370" w14:textId="12695C3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16EC0B06" w14:textId="7831FAF0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786F980E" w14:textId="07F4FA65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6C2937BC" w14:textId="36DE76CE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44C21CF" w14:textId="50893A65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7B9B513" w14:textId="6C21F62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2A64808E" w14:textId="285E1FC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6CA49BBA" w14:textId="1E59C33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2090C013" w14:textId="77777777" w:rsidTr="005C3764">
        <w:tc>
          <w:tcPr>
            <w:tcW w:w="2730" w:type="dxa"/>
          </w:tcPr>
          <w:p w14:paraId="2C6313FD" w14:textId="46102755" w:rsidR="00F60653" w:rsidRDefault="4D6CC5FB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Write an effective discussion section for a scientific manuscript</w:t>
            </w:r>
          </w:p>
          <w:p w14:paraId="0E50E10D" w14:textId="582BB748" w:rsidR="00F60653" w:rsidRPr="005C3764" w:rsidRDefault="00F60653" w:rsidP="005C3764">
            <w:pPr>
              <w:jc w:val="left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38" w:type="dxa"/>
            <w:vAlign w:val="center"/>
          </w:tcPr>
          <w:p w14:paraId="4FD65D21" w14:textId="74A38DD0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6DBF97AC" w14:textId="41846D8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6A2A95C5" w14:textId="106AD5BF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7EC0A32B" w14:textId="6D96C3F8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3F40AB72" w14:textId="4BE8FB27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2EFE13F3" w14:textId="43F7DCF6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64501B74" w14:textId="16E4A26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03A2A99" w14:textId="5C365B5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02811A49" w14:textId="2C5B45B1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2DDA08CF" w14:textId="448D6168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43DF6030" w14:textId="77777777" w:rsidTr="005C3764">
        <w:tc>
          <w:tcPr>
            <w:tcW w:w="2730" w:type="dxa"/>
          </w:tcPr>
          <w:p w14:paraId="6D27ED8B" w14:textId="77777777" w:rsidR="00FD5937" w:rsidRDefault="00FD5937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</w:p>
          <w:p w14:paraId="321E2AFE" w14:textId="71087972" w:rsidR="00F60653" w:rsidRDefault="4D6CC5FB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Prepare a methods section of a scientific manuscript</w:t>
            </w:r>
          </w:p>
          <w:p w14:paraId="0BE974C5" w14:textId="561162F8" w:rsidR="00F60653" w:rsidRPr="005C3764" w:rsidRDefault="00F60653" w:rsidP="005C3764">
            <w:pPr>
              <w:jc w:val="left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738" w:type="dxa"/>
            <w:vAlign w:val="center"/>
          </w:tcPr>
          <w:p w14:paraId="16315D58" w14:textId="3D83191A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7ED6C026" w14:textId="26E55D7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0F966114" w14:textId="4D8B0487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1716E5B4" w14:textId="602B0D6D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6476EF06" w14:textId="495C883C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41BCA1B4" w14:textId="13B68EC0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7C945F23" w14:textId="54D1EF8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6312BF5E" w14:textId="50FAE17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61446A83" w14:textId="30943136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18B71CFA" w14:textId="264FBF7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D64C10" w14:paraId="022A136A" w14:textId="77777777" w:rsidTr="005C3764">
        <w:tc>
          <w:tcPr>
            <w:tcW w:w="2730" w:type="dxa"/>
          </w:tcPr>
          <w:p w14:paraId="7947EB4B" w14:textId="77777777" w:rsidR="00FD5937" w:rsidRDefault="00FD5937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</w:p>
          <w:p w14:paraId="61B1B9E9" w14:textId="2FD0D353" w:rsidR="00F60653" w:rsidRPr="006E6225" w:rsidRDefault="4D6CC5FB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Prepare a results section of a scientific manuscript</w:t>
            </w:r>
          </w:p>
          <w:p w14:paraId="593CEFBF" w14:textId="3077C4B0" w:rsidR="00F60653" w:rsidRPr="006E6225" w:rsidRDefault="00F60653" w:rsidP="005C3764">
            <w:pPr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38" w:type="dxa"/>
            <w:vAlign w:val="center"/>
          </w:tcPr>
          <w:p w14:paraId="11C653CC" w14:textId="04378AD2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008971AF" w14:textId="4E34F3F6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33DAFF5F" w14:textId="2B64709D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7383AD36" w14:textId="250080C2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D98E3D2" w14:textId="1AA85A7C" w:rsidR="00F60653" w:rsidRDefault="00F60653" w:rsidP="00DD052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0D68C071" w14:textId="7AE5604B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06AB57AA" w14:textId="01FE1603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764ED977" w14:textId="71CC518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49F999B9" w14:textId="2129ABD4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078B32D7" w14:textId="75FF2F17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F60653" w14:paraId="1F8524CE" w14:textId="77777777" w:rsidTr="005C3764">
        <w:tc>
          <w:tcPr>
            <w:tcW w:w="2730" w:type="dxa"/>
          </w:tcPr>
          <w:p w14:paraId="32D6DAC4" w14:textId="77777777" w:rsidR="00FD5937" w:rsidRDefault="00FD5937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</w:p>
          <w:p w14:paraId="039394E6" w14:textId="571A9BC6" w:rsidR="00F60653" w:rsidRPr="006E6225" w:rsidRDefault="4D6CC5FB" w:rsidP="005C3764">
            <w:pPr>
              <w:jc w:val="left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bookmarkStart w:id="0" w:name="_GoBack"/>
            <w:bookmarkEnd w:id="0"/>
            <w:r w:rsidRPr="4D6CC5FB">
              <w:rPr>
                <w:rFonts w:ascii="Calibri" w:eastAsia="Calibri" w:hAnsi="Calibri" w:cs="Calibri"/>
                <w:color w:val="000000" w:themeColor="text1"/>
                <w:sz w:val="22"/>
              </w:rPr>
              <w:t>Edit and revise a scientific manuscript</w:t>
            </w:r>
          </w:p>
          <w:p w14:paraId="103F9032" w14:textId="1001DF00" w:rsidR="00F60653" w:rsidRPr="006E6225" w:rsidRDefault="00F60653" w:rsidP="005C3764">
            <w:pPr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738" w:type="dxa"/>
            <w:vAlign w:val="center"/>
          </w:tcPr>
          <w:p w14:paraId="718B76EC" w14:textId="59BE735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vAlign w:val="center"/>
          </w:tcPr>
          <w:p w14:paraId="0E5E34BF" w14:textId="7A5C100B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vAlign w:val="center"/>
          </w:tcPr>
          <w:p w14:paraId="4F1A4459" w14:textId="38E079B9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vAlign w:val="center"/>
          </w:tcPr>
          <w:p w14:paraId="3DBCF6AE" w14:textId="16AA6E46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vAlign w:val="center"/>
          </w:tcPr>
          <w:p w14:paraId="15503DB7" w14:textId="23553285" w:rsidR="00F60653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0E58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38" w:type="dxa"/>
            <w:vAlign w:val="center"/>
          </w:tcPr>
          <w:p w14:paraId="425C5A6A" w14:textId="167FEFE9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738" w:type="dxa"/>
            <w:vAlign w:val="center"/>
          </w:tcPr>
          <w:p w14:paraId="6C05728A" w14:textId="45237E15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738" w:type="dxa"/>
            <w:vAlign w:val="center"/>
          </w:tcPr>
          <w:p w14:paraId="280816C3" w14:textId="7DA8CD8F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vAlign w:val="center"/>
          </w:tcPr>
          <w:p w14:paraId="595E0FC7" w14:textId="4FE2D04C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738" w:type="dxa"/>
            <w:vAlign w:val="center"/>
          </w:tcPr>
          <w:p w14:paraId="08903670" w14:textId="4B5DDC6F" w:rsidR="00F60653" w:rsidRPr="00DC4970" w:rsidRDefault="00F60653" w:rsidP="00DD05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C4970">
              <w:rPr>
                <w:rFonts w:cs="Times New Roman"/>
                <w:sz w:val="18"/>
                <w:szCs w:val="18"/>
              </w:rPr>
              <w:t>10</w:t>
            </w:r>
          </w:p>
        </w:tc>
      </w:tr>
    </w:tbl>
    <w:p w14:paraId="7C661EAD" w14:textId="14DD55F2" w:rsidR="4D6CC5FB" w:rsidRDefault="4D6CC5FB"/>
    <w:p w14:paraId="704332A2" w14:textId="77777777" w:rsidR="006247CF" w:rsidRPr="00DC7D47" w:rsidRDefault="006247CF" w:rsidP="002B186E">
      <w:pPr>
        <w:rPr>
          <w:rFonts w:cs="Times New Roman"/>
          <w:sz w:val="24"/>
          <w:szCs w:val="24"/>
        </w:rPr>
      </w:pPr>
    </w:p>
    <w:sectPr w:rsidR="006247CF" w:rsidRPr="00DC7D47" w:rsidSect="00512CEA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00EFF" w14:textId="77777777" w:rsidR="00017796" w:rsidRDefault="00017796" w:rsidP="00017796">
      <w:r>
        <w:separator/>
      </w:r>
    </w:p>
  </w:endnote>
  <w:endnote w:type="continuationSeparator" w:id="0">
    <w:p w14:paraId="15160B40" w14:textId="77777777" w:rsidR="00017796" w:rsidRDefault="00017796" w:rsidP="0001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ECC04" w14:textId="77777777" w:rsidR="00017796" w:rsidRDefault="00017796" w:rsidP="00017796">
      <w:r>
        <w:separator/>
      </w:r>
    </w:p>
  </w:footnote>
  <w:footnote w:type="continuationSeparator" w:id="0">
    <w:p w14:paraId="187786C0" w14:textId="77777777" w:rsidR="00017796" w:rsidRDefault="00017796" w:rsidP="00017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002F"/>
    <w:multiLevelType w:val="hybridMultilevel"/>
    <w:tmpl w:val="8B2469BC"/>
    <w:lvl w:ilvl="0" w:tplc="D2A45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20E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C64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065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CE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58E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A2D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CC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5668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A1AAB"/>
    <w:multiLevelType w:val="hybridMultilevel"/>
    <w:tmpl w:val="9266F92A"/>
    <w:lvl w:ilvl="0" w:tplc="65BA1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AEA2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34AC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E6F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43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7AB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632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EF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489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F33A1"/>
    <w:multiLevelType w:val="hybridMultilevel"/>
    <w:tmpl w:val="AE928D0C"/>
    <w:lvl w:ilvl="0" w:tplc="A7F030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8C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44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48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0AB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05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A6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F4C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A2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928BB"/>
    <w:multiLevelType w:val="hybridMultilevel"/>
    <w:tmpl w:val="B3C2AE86"/>
    <w:lvl w:ilvl="0" w:tplc="B5FC2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65E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50A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AC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30F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58F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26DB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A7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5AE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F3BC9"/>
    <w:multiLevelType w:val="hybridMultilevel"/>
    <w:tmpl w:val="A26480DC"/>
    <w:lvl w:ilvl="0" w:tplc="F6800D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A4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CC89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EA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A1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EE2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01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2B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28E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037A0"/>
    <w:multiLevelType w:val="hybridMultilevel"/>
    <w:tmpl w:val="69FA3A34"/>
    <w:lvl w:ilvl="0" w:tplc="684EF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8C6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725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1A0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6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FC5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8E7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27B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2E1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26084"/>
    <w:multiLevelType w:val="hybridMultilevel"/>
    <w:tmpl w:val="F8D0E998"/>
    <w:lvl w:ilvl="0" w:tplc="F6386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74E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D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8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61F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76C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B6A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124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BC5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5F"/>
    <w:rsid w:val="00017796"/>
    <w:rsid w:val="0002371E"/>
    <w:rsid w:val="000A6D4D"/>
    <w:rsid w:val="001F63C2"/>
    <w:rsid w:val="002549C9"/>
    <w:rsid w:val="002B186E"/>
    <w:rsid w:val="002C4C02"/>
    <w:rsid w:val="00330FA3"/>
    <w:rsid w:val="00346029"/>
    <w:rsid w:val="00400E58"/>
    <w:rsid w:val="004B42B3"/>
    <w:rsid w:val="004D0DEF"/>
    <w:rsid w:val="00512CEA"/>
    <w:rsid w:val="005C3764"/>
    <w:rsid w:val="006247CF"/>
    <w:rsid w:val="006E6225"/>
    <w:rsid w:val="007C6F4F"/>
    <w:rsid w:val="00810218"/>
    <w:rsid w:val="008C1CD2"/>
    <w:rsid w:val="009C5CE3"/>
    <w:rsid w:val="00A532EC"/>
    <w:rsid w:val="00AA0B2B"/>
    <w:rsid w:val="00AB40E5"/>
    <w:rsid w:val="00CA485F"/>
    <w:rsid w:val="00CF1B7D"/>
    <w:rsid w:val="00CF1D46"/>
    <w:rsid w:val="00D56FC2"/>
    <w:rsid w:val="00D64C10"/>
    <w:rsid w:val="00DB6774"/>
    <w:rsid w:val="00DC0F7A"/>
    <w:rsid w:val="00DC4970"/>
    <w:rsid w:val="00DC7D47"/>
    <w:rsid w:val="00DD0524"/>
    <w:rsid w:val="00E14FC1"/>
    <w:rsid w:val="00F60653"/>
    <w:rsid w:val="00FD5937"/>
    <w:rsid w:val="00FF4D13"/>
    <w:rsid w:val="193C44EA"/>
    <w:rsid w:val="4D6CC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9658A3"/>
  <w15:docId w15:val="{E755C35A-A87B-4821-9DFE-145645BC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71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24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5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524"/>
    <w:rPr>
      <w:rFonts w:ascii="Segoe UI" w:eastAsiaTheme="minorEastAsia" w:hAnsi="Segoe UI" w:cs="Segoe UI"/>
      <w:kern w:val="2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0177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796"/>
    <w:rPr>
      <w:rFonts w:eastAsiaTheme="minorEastAsia"/>
      <w:kern w:val="2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177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796"/>
    <w:rPr>
      <w:rFonts w:eastAsiaTheme="minorEastAsia"/>
      <w:kern w:val="2"/>
      <w:sz w:val="21"/>
      <w:lang w:eastAsia="ja-JP"/>
    </w:rPr>
  </w:style>
  <w:style w:type="paragraph" w:customStyle="1" w:styleId="textbox">
    <w:name w:val="textbox"/>
    <w:basedOn w:val="Normal"/>
    <w:rsid w:val="005C376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4</cp:revision>
  <cp:lastPrinted>2018-08-09T19:36:00Z</cp:lastPrinted>
  <dcterms:created xsi:type="dcterms:W3CDTF">2018-11-08T20:23:00Z</dcterms:created>
  <dcterms:modified xsi:type="dcterms:W3CDTF">2019-01-11T22:11:00Z</dcterms:modified>
</cp:coreProperties>
</file>